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39F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شب های درد و نافله و بی قراری ام 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چشم خداست شاهد شب زنده داری ام 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گاهی میان گریه که از هوش می روم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اشک علی ست آن که میاید به یاری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چندی ست نان نپخته و کاری نکرده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شرمندۀ کنیزم از این خانه داری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پیری زودرس به سراغ من آمده 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برگ و بری ندارم اگر چه بهاری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همسایه ها به مرگ من انگار راضی اند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دلگیر از این محله و این هم جواری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زخمم به یک اشاره دهن باز می کند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شب تا سحر مراقب این زخم کاری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آتش حریف سوره قرآن نمی شود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من کوثرم که در دل تاریخ جاری ام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من رهبرم علی ست که حق در مدار اوست</w:t>
      </w:r>
    </w:p>
    <w:p w:rsidR="00BC39F1" w:rsidRPr="00BC39F1" w:rsidRDefault="00BC39F1" w:rsidP="00BC39F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39F1">
        <w:rPr>
          <w:rFonts w:ascii="Tahoma" w:eastAsia="Times New Roman" w:hAnsi="Tahoma" w:cs="Tahoma"/>
          <w:sz w:val="20"/>
          <w:szCs w:val="20"/>
          <w:rtl/>
          <w:lang w:bidi="ar-SA"/>
        </w:rPr>
        <w:t>شکر خدا شهید ولایت مداری ام</w:t>
      </w:r>
    </w:p>
    <w:p w:rsidR="00BC39F1" w:rsidRDefault="00BC39F1" w:rsidP="00BC39F1">
      <w:pPr>
        <w:rPr>
          <w:rFonts w:hint="cs"/>
        </w:rPr>
      </w:pPr>
    </w:p>
    <w:p w:rsidR="00FC63C8" w:rsidRPr="00BC39F1" w:rsidRDefault="00FC63C8" w:rsidP="00BC39F1"/>
    <w:sectPr w:rsidR="00FC63C8" w:rsidRPr="00BC39F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C39F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217AF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1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>Novin Pendar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2013-11-23T11:38:00Z</dcterms:created>
  <dcterms:modified xsi:type="dcterms:W3CDTF">2013-11-23T11:39:00Z</dcterms:modified>
</cp:coreProperties>
</file>